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A75" w14:textId="77777777" w:rsidR="004F50E2" w:rsidRDefault="004F50E2" w:rsidP="003478E0">
      <w:pPr>
        <w:pStyle w:val="Kop2"/>
        <w:divId w:val="1099522567"/>
        <w:rPr>
          <w:rFonts w:ascii="Verdana" w:eastAsia="Times New Roman" w:hAnsi="Verdana"/>
        </w:rPr>
      </w:pPr>
    </w:p>
    <w:p w14:paraId="5B3C50B0" w14:textId="549ADC5C" w:rsidR="00900921" w:rsidRPr="003478E0" w:rsidRDefault="008C5483" w:rsidP="003478E0">
      <w:pPr>
        <w:pStyle w:val="Kop2"/>
        <w:divId w:val="1099522567"/>
        <w:rPr>
          <w:rFonts w:ascii="Verdana" w:eastAsia="Times New Roman" w:hAnsi="Verdana"/>
        </w:rPr>
      </w:pPr>
      <w:r w:rsidRPr="003478E0">
        <w:rPr>
          <w:rFonts w:ascii="Verdana" w:eastAsia="Times New Roman" w:hAnsi="Verdana"/>
        </w:rPr>
        <w:t>Musculoskeletaal kinesitherapeut voor ons team gezocht</w:t>
      </w:r>
    </w:p>
    <w:p w14:paraId="33F06354" w14:textId="77777777" w:rsidR="00900921" w:rsidRPr="003478E0" w:rsidRDefault="008C5483">
      <w:pPr>
        <w:pStyle w:val="Normaalweb"/>
        <w:divId w:val="1099522567"/>
        <w:rPr>
          <w:rFonts w:ascii="Verdana" w:hAnsi="Verdana"/>
          <w:sz w:val="18"/>
          <w:szCs w:val="18"/>
        </w:rPr>
      </w:pPr>
      <w:r w:rsidRPr="003478E0">
        <w:rPr>
          <w:rFonts w:ascii="Verdana" w:hAnsi="Verdana"/>
          <w:sz w:val="18"/>
          <w:szCs w:val="18"/>
        </w:rPr>
        <w:t>Voor het versterken van ons team in Schilde zijn wij op zoek naar een nieuwe collega. </w:t>
      </w:r>
    </w:p>
    <w:p w14:paraId="281F5CDE" w14:textId="77777777" w:rsidR="00900921" w:rsidRPr="003478E0" w:rsidRDefault="008C5483">
      <w:pPr>
        <w:pStyle w:val="Normaalweb"/>
        <w:divId w:val="1099522567"/>
        <w:rPr>
          <w:rFonts w:ascii="Verdana" w:hAnsi="Verdana"/>
          <w:sz w:val="18"/>
          <w:szCs w:val="18"/>
        </w:rPr>
      </w:pPr>
      <w:r w:rsidRPr="003478E0">
        <w:rPr>
          <w:rFonts w:ascii="Verdana" w:hAnsi="Verdana"/>
          <w:b/>
          <w:bCs/>
          <w:sz w:val="18"/>
          <w:szCs w:val="18"/>
        </w:rPr>
        <w:t>Wat houdt uw functie in?</w:t>
      </w:r>
    </w:p>
    <w:p w14:paraId="563A71D6" w14:textId="77777777" w:rsidR="00900921" w:rsidRPr="003478E0" w:rsidRDefault="008C5483">
      <w:pPr>
        <w:numPr>
          <w:ilvl w:val="0"/>
          <w:numId w:val="8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biedt state-of-the-art behandelingen bij patiënten met musculoskeletale klachten.</w:t>
      </w:r>
    </w:p>
    <w:p w14:paraId="1B2DF9A2" w14:textId="77777777" w:rsidR="00900921" w:rsidRPr="003478E0" w:rsidRDefault="008C5483">
      <w:pPr>
        <w:numPr>
          <w:ilvl w:val="0"/>
          <w:numId w:val="8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biedt een behandeling aan via het principe 'best evidence practice'.</w:t>
      </w:r>
    </w:p>
    <w:p w14:paraId="4DCE7BFD" w14:textId="77777777" w:rsidR="00900921" w:rsidRPr="003478E0" w:rsidRDefault="008C5483">
      <w:pPr>
        <w:numPr>
          <w:ilvl w:val="0"/>
          <w:numId w:val="8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overlegt intern (collega's) en extern (artsen/doorverwijzers).</w:t>
      </w:r>
    </w:p>
    <w:p w14:paraId="05778556" w14:textId="77777777" w:rsidR="00900921" w:rsidRPr="003478E0" w:rsidRDefault="008C5483">
      <w:pPr>
        <w:pStyle w:val="Normaalweb"/>
        <w:divId w:val="1099522567"/>
        <w:rPr>
          <w:rFonts w:ascii="Verdana" w:hAnsi="Verdana"/>
          <w:sz w:val="18"/>
          <w:szCs w:val="18"/>
        </w:rPr>
      </w:pPr>
      <w:r w:rsidRPr="003478E0">
        <w:rPr>
          <w:rFonts w:ascii="Verdana" w:hAnsi="Verdana"/>
          <w:b/>
          <w:bCs/>
          <w:sz w:val="18"/>
          <w:szCs w:val="18"/>
        </w:rPr>
        <w:t>Wat zijn uw talenten?</w:t>
      </w:r>
    </w:p>
    <w:p w14:paraId="5542E159" w14:textId="77777777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werkt zelfstandig en bent goed georganiseerd.</w:t>
      </w:r>
    </w:p>
    <w:p w14:paraId="01CBFA83" w14:textId="2A371818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bent leergierig en wil</w:t>
      </w:r>
      <w:r w:rsidR="003478E0">
        <w:rPr>
          <w:rFonts w:ascii="Verdana" w:eastAsia="Times New Roman" w:hAnsi="Verdana"/>
          <w:sz w:val="18"/>
          <w:szCs w:val="18"/>
        </w:rPr>
        <w:t xml:space="preserve">t </w:t>
      </w:r>
      <w:r w:rsidRPr="003478E0">
        <w:rPr>
          <w:rFonts w:ascii="Verdana" w:eastAsia="Times New Roman" w:hAnsi="Verdana"/>
          <w:sz w:val="18"/>
          <w:szCs w:val="18"/>
        </w:rPr>
        <w:t>steeds praktische of theoretische kennis verruimen.</w:t>
      </w:r>
    </w:p>
    <w:p w14:paraId="09562BA4" w14:textId="77777777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kunt goed samenwerken met collega's.</w:t>
      </w:r>
    </w:p>
    <w:p w14:paraId="49D4E0F6" w14:textId="77777777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bent enthousiast, assertief, vriendelijk en punctueel.</w:t>
      </w:r>
    </w:p>
    <w:p w14:paraId="06C7188D" w14:textId="77777777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bent flexibel.</w:t>
      </w:r>
    </w:p>
    <w:p w14:paraId="1F057F97" w14:textId="77777777" w:rsidR="00900921" w:rsidRPr="003478E0" w:rsidRDefault="008C5483">
      <w:pPr>
        <w:numPr>
          <w:ilvl w:val="0"/>
          <w:numId w:val="9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 bent op zoek naar een langdurige samenwerking.</w:t>
      </w:r>
    </w:p>
    <w:p w14:paraId="30FC7755" w14:textId="77777777" w:rsidR="00900921" w:rsidRPr="003478E0" w:rsidRDefault="008C5483">
      <w:pPr>
        <w:pStyle w:val="Normaalweb"/>
        <w:divId w:val="1099522567"/>
        <w:rPr>
          <w:rFonts w:ascii="Verdana" w:hAnsi="Verdana"/>
          <w:sz w:val="18"/>
          <w:szCs w:val="18"/>
        </w:rPr>
      </w:pPr>
      <w:r w:rsidRPr="003478E0">
        <w:rPr>
          <w:rFonts w:ascii="Verdana" w:hAnsi="Verdana"/>
          <w:b/>
          <w:bCs/>
          <w:sz w:val="18"/>
          <w:szCs w:val="18"/>
        </w:rPr>
        <w:t>Vereisten</w:t>
      </w:r>
    </w:p>
    <w:p w14:paraId="607AC98D" w14:textId="77777777" w:rsidR="00900921" w:rsidRPr="003478E0" w:rsidRDefault="008C5483">
      <w:pPr>
        <w:numPr>
          <w:ilvl w:val="0"/>
          <w:numId w:val="10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Master in de kinesitherapie.</w:t>
      </w:r>
    </w:p>
    <w:p w14:paraId="6192FF9C" w14:textId="77777777" w:rsidR="00900921" w:rsidRPr="003478E0" w:rsidRDefault="008C5483">
      <w:pPr>
        <w:numPr>
          <w:ilvl w:val="0"/>
          <w:numId w:val="10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Postgraduaat manuele therapie is een pluspunt.</w:t>
      </w:r>
    </w:p>
    <w:p w14:paraId="5F64F842" w14:textId="77777777" w:rsidR="00900921" w:rsidRPr="003478E0" w:rsidRDefault="008C5483">
      <w:pPr>
        <w:numPr>
          <w:ilvl w:val="0"/>
          <w:numId w:val="10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Uitgesproken ervaring/interesse in functionele revalidatie, oefentherapie en sportrevalidatie zijn pluspunten.</w:t>
      </w:r>
    </w:p>
    <w:p w14:paraId="3F94EE18" w14:textId="77777777" w:rsidR="00900921" w:rsidRPr="003478E0" w:rsidRDefault="008C5483">
      <w:pPr>
        <w:pStyle w:val="Normaalweb"/>
        <w:divId w:val="1099522567"/>
        <w:rPr>
          <w:rFonts w:ascii="Verdana" w:hAnsi="Verdana"/>
          <w:sz w:val="18"/>
          <w:szCs w:val="18"/>
        </w:rPr>
      </w:pPr>
      <w:r w:rsidRPr="003478E0">
        <w:rPr>
          <w:rFonts w:ascii="Verdana" w:hAnsi="Verdana"/>
          <w:b/>
          <w:bCs/>
          <w:sz w:val="18"/>
          <w:szCs w:val="18"/>
        </w:rPr>
        <w:t>Wat kunnen wij u aanbieden?</w:t>
      </w:r>
    </w:p>
    <w:p w14:paraId="4F7EDAB2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Stimulerende en uitdagende werkomgeving met breed gamma van patiënten met acute en (complexe) chronische aandoeningen in een gerespecteerde groepspraktijk.</w:t>
      </w:r>
    </w:p>
    <w:p w14:paraId="5098BF8C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Leer- en werkomgeving met interessante casussen, directe opvolging en coaching.</w:t>
      </w:r>
    </w:p>
    <w:p w14:paraId="0EF93262" w14:textId="1EA40D90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Modern ingerichte kinesitherapiepraktijk die professionaliteit uitstraalt.</w:t>
      </w:r>
    </w:p>
    <w:p w14:paraId="090E88E3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Ondersteuning door ervaren gespecialiseerde kinesitherapeuten met sterke theoretische en praktische achtergrond.</w:t>
      </w:r>
    </w:p>
    <w:p w14:paraId="0DA6112F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Werkomgeving waarin menselijk contact en professionaliteit voorop staan.</w:t>
      </w:r>
    </w:p>
    <w:p w14:paraId="36EDEBB3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Flexibiliteit in werkuren.</w:t>
      </w:r>
    </w:p>
    <w:p w14:paraId="607811A2" w14:textId="77777777" w:rsidR="00900921" w:rsidRPr="003478E0" w:rsidRDefault="008C5483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Mogelijkheden en ondersteuning om professioneel te groeien.</w:t>
      </w:r>
    </w:p>
    <w:p w14:paraId="3352FE00" w14:textId="584E72E7" w:rsidR="008C5483" w:rsidRPr="004F50E2" w:rsidRDefault="008C5483" w:rsidP="00201A4F">
      <w:pPr>
        <w:numPr>
          <w:ilvl w:val="0"/>
          <w:numId w:val="11"/>
        </w:numPr>
        <w:spacing w:before="100" w:beforeAutospacing="1" w:after="100" w:afterAutospacing="1"/>
        <w:divId w:val="1099522567"/>
        <w:rPr>
          <w:rFonts w:ascii="Verdana" w:eastAsia="Times New Roman" w:hAnsi="Verdana"/>
          <w:sz w:val="18"/>
          <w:szCs w:val="18"/>
        </w:rPr>
      </w:pPr>
      <w:r w:rsidRPr="003478E0">
        <w:rPr>
          <w:rFonts w:ascii="Verdana" w:eastAsia="Times New Roman" w:hAnsi="Verdana"/>
          <w:sz w:val="18"/>
          <w:szCs w:val="18"/>
        </w:rPr>
        <w:t>Ruimte voor initiatief en zelfstandigheid.</w:t>
      </w:r>
    </w:p>
    <w:sectPr w:rsidR="008C5483" w:rsidRPr="004F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5E1"/>
    <w:multiLevelType w:val="multilevel"/>
    <w:tmpl w:val="7FD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342A"/>
    <w:multiLevelType w:val="multilevel"/>
    <w:tmpl w:val="E2C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07C0B"/>
    <w:multiLevelType w:val="multilevel"/>
    <w:tmpl w:val="F8C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E1E1F"/>
    <w:multiLevelType w:val="multilevel"/>
    <w:tmpl w:val="A8F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84ED0"/>
    <w:multiLevelType w:val="multilevel"/>
    <w:tmpl w:val="8CDA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B3BE5"/>
    <w:multiLevelType w:val="multilevel"/>
    <w:tmpl w:val="EAB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75E"/>
    <w:multiLevelType w:val="multilevel"/>
    <w:tmpl w:val="FFB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959AD"/>
    <w:multiLevelType w:val="multilevel"/>
    <w:tmpl w:val="3B0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A2A1B"/>
    <w:multiLevelType w:val="multilevel"/>
    <w:tmpl w:val="049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68E4"/>
    <w:multiLevelType w:val="multilevel"/>
    <w:tmpl w:val="9CA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864F7"/>
    <w:multiLevelType w:val="multilevel"/>
    <w:tmpl w:val="42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D4828"/>
    <w:multiLevelType w:val="multilevel"/>
    <w:tmpl w:val="D29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D1797"/>
    <w:multiLevelType w:val="multilevel"/>
    <w:tmpl w:val="475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41638"/>
    <w:multiLevelType w:val="multilevel"/>
    <w:tmpl w:val="4FE8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188745">
    <w:abstractNumId w:val="9"/>
  </w:num>
  <w:num w:numId="2" w16cid:durableId="1325275492">
    <w:abstractNumId w:val="10"/>
  </w:num>
  <w:num w:numId="3" w16cid:durableId="950818270">
    <w:abstractNumId w:val="8"/>
  </w:num>
  <w:num w:numId="4" w16cid:durableId="1454864490">
    <w:abstractNumId w:val="13"/>
  </w:num>
  <w:num w:numId="5" w16cid:durableId="344672818">
    <w:abstractNumId w:val="5"/>
  </w:num>
  <w:num w:numId="6" w16cid:durableId="473185091">
    <w:abstractNumId w:val="1"/>
  </w:num>
  <w:num w:numId="7" w16cid:durableId="1402944018">
    <w:abstractNumId w:val="2"/>
  </w:num>
  <w:num w:numId="8" w16cid:durableId="912272599">
    <w:abstractNumId w:val="11"/>
  </w:num>
  <w:num w:numId="9" w16cid:durableId="1099907863">
    <w:abstractNumId w:val="6"/>
  </w:num>
  <w:num w:numId="10" w16cid:durableId="1321344443">
    <w:abstractNumId w:val="3"/>
  </w:num>
  <w:num w:numId="11" w16cid:durableId="875654944">
    <w:abstractNumId w:val="0"/>
  </w:num>
  <w:num w:numId="12" w16cid:durableId="1978408875">
    <w:abstractNumId w:val="4"/>
  </w:num>
  <w:num w:numId="13" w16cid:durableId="1597865398">
    <w:abstractNumId w:val="7"/>
  </w:num>
  <w:num w:numId="14" w16cid:durableId="4301296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0"/>
    <w:rsid w:val="00093E25"/>
    <w:rsid w:val="00201A4F"/>
    <w:rsid w:val="0034663B"/>
    <w:rsid w:val="003478E0"/>
    <w:rsid w:val="003B531A"/>
    <w:rsid w:val="004F50E2"/>
    <w:rsid w:val="005A6DFD"/>
    <w:rsid w:val="00786571"/>
    <w:rsid w:val="00803535"/>
    <w:rsid w:val="008B056D"/>
    <w:rsid w:val="008C5483"/>
    <w:rsid w:val="008D2727"/>
    <w:rsid w:val="00900921"/>
    <w:rsid w:val="009712AC"/>
    <w:rsid w:val="00B775F0"/>
    <w:rsid w:val="00BC6CC5"/>
    <w:rsid w:val="00D534EA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7783B"/>
  <w15:chartTrackingRefBased/>
  <w15:docId w15:val="{0F06CBFE-9D0A-4C5F-AE20-9EDDCAE9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outlineLvl w:val="0"/>
    </w:pPr>
    <w:rPr>
      <w:b/>
      <w:bCs/>
      <w:color w:val="E95E0F"/>
      <w:kern w:val="36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customStyle="1" w:styleId="h2">
    <w:name w:val="h2"/>
    <w:basedOn w:val="Standaard"/>
    <w:rPr>
      <w:b/>
      <w:bCs/>
      <w:sz w:val="21"/>
      <w:szCs w:val="21"/>
    </w:rPr>
  </w:style>
  <w:style w:type="paragraph" w:customStyle="1" w:styleId="article">
    <w:name w:val="article"/>
    <w:basedOn w:val="Standaar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0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Tollenaar</dc:creator>
  <cp:keywords/>
  <dc:description/>
  <cp:lastModifiedBy>Thys, Tamara</cp:lastModifiedBy>
  <cp:revision>2</cp:revision>
  <dcterms:created xsi:type="dcterms:W3CDTF">2022-05-12T07:33:00Z</dcterms:created>
  <dcterms:modified xsi:type="dcterms:W3CDTF">2022-05-12T07:33:00Z</dcterms:modified>
</cp:coreProperties>
</file>